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AA124F">
        <w:rPr>
          <w:rFonts w:ascii="Times New Roman" w:eastAsia="MS Mincho" w:hAnsi="Times New Roman"/>
          <w:b/>
          <w:sz w:val="24"/>
          <w:szCs w:val="24"/>
        </w:rPr>
        <w:t>30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6C35D2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 февраля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1E62A7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</w:t>
      </w:r>
      <w:r w:rsidRPr="001E62A7">
        <w:rPr>
          <w:rFonts w:ascii="Times New Roman" w:eastAsia="MS Mincho" w:hAnsi="Times New Roman"/>
          <w:sz w:val="24"/>
          <w:szCs w:val="24"/>
        </w:rPr>
        <w:t xml:space="preserve">г. Пыть-Ях, 2 мкр., д. 4, дело об административном правонарушении в отношении </w:t>
      </w:r>
    </w:p>
    <w:p w:rsidR="007B2B55" w:rsidRPr="008F279D" w:rsidP="007B2B55">
      <w:pPr>
        <w:ind w:firstLine="708"/>
        <w:jc w:val="both"/>
        <w:rPr>
          <w:rFonts w:eastAsia="MS Mincho"/>
        </w:rPr>
      </w:pPr>
      <w:r>
        <w:rPr>
          <w:rFonts w:eastAsia="MS Mincho"/>
        </w:rPr>
        <w:t>ООО Дионис МС, дата регистрации 19.11.2012, ИНН 8612016530, место нахождения</w:t>
      </w:r>
      <w:r w:rsidRPr="008F279D">
        <w:rPr>
          <w:rFonts w:eastAsia="MS Mincho"/>
        </w:rPr>
        <w:t xml:space="preserve">: Ханты-Мансийский автономный округ-Югра, г. Пыть-Ях, 3 мкр., ул. </w:t>
      </w:r>
      <w:r>
        <w:rPr>
          <w:rFonts w:eastAsia="MS Mincho"/>
        </w:rPr>
        <w:t>С.Урусова, д. 5, кв. 53</w:t>
      </w:r>
      <w:r w:rsidRPr="008F279D">
        <w:rPr>
          <w:rFonts w:eastAsia="MS Mincho"/>
        </w:rPr>
        <w:t>, достоверны</w:t>
      </w:r>
      <w:r w:rsidRPr="008F279D">
        <w:rPr>
          <w:rFonts w:eastAsia="MS Mincho"/>
        </w:rPr>
        <w:t xml:space="preserve">х сведений о привлечении ранее к административной ответственности за однородные административные правонарушения не представлено, </w:t>
      </w:r>
    </w:p>
    <w:p w:rsidR="001B7E3D" w:rsidRPr="001E62A7" w:rsidP="00912851">
      <w:pPr>
        <w:ind w:firstLine="708"/>
        <w:jc w:val="both"/>
        <w:rPr>
          <w:rFonts w:eastAsia="MS Mincho"/>
        </w:rPr>
      </w:pPr>
      <w:r w:rsidRPr="001E62A7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7F3A52" w:rsidRPr="00DE6736" w:rsidP="007F3A52">
      <w:pPr>
        <w:jc w:val="both"/>
      </w:pPr>
      <w:r w:rsidRPr="00AE1F68">
        <w:rPr>
          <w:rFonts w:eastAsia="MS Mincho"/>
        </w:rPr>
        <w:tab/>
      </w:r>
      <w:r w:rsidR="00A67772">
        <w:rPr>
          <w:rFonts w:eastAsia="MS Mincho"/>
        </w:rPr>
        <w:t>ООО «Дионис МС</w:t>
      </w:r>
      <w:r w:rsidR="00FD4E36">
        <w:rPr>
          <w:rFonts w:eastAsia="MS Mincho"/>
        </w:rPr>
        <w:t>»</w:t>
      </w:r>
      <w:r w:rsidR="00E70D04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 xml:space="preserve">--- по </w:t>
      </w:r>
      <w:r w:rsidRPr="00AE1F68">
        <w:rPr>
          <w:rFonts w:eastAsia="MS Mincho"/>
        </w:rPr>
        <w:t>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="003D3AA3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A67772">
        <w:rPr>
          <w:rFonts w:eastAsia="MS Mincho"/>
        </w:rPr>
        <w:t>нарушения, предусмотренного ч. 2</w:t>
      </w:r>
      <w:r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9C54EA">
        <w:rPr>
          <w:rFonts w:eastAsia="MS Mincho"/>
        </w:rPr>
        <w:t>н</w:t>
      </w:r>
      <w:r w:rsidR="00A67772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Постановление вступило</w:t>
      </w:r>
      <w:r>
        <w:rPr>
          <w:rFonts w:eastAsia="MS Mincho"/>
        </w:rPr>
        <w:t xml:space="preserve"> в законную силу </w:t>
      </w:r>
      <w:r w:rsidR="006C35D2">
        <w:rPr>
          <w:rFonts w:eastAsia="MS Mincho"/>
        </w:rPr>
        <w:t>14.08</w:t>
      </w:r>
      <w:r w:rsidR="00FD4E36">
        <w:rPr>
          <w:rFonts w:eastAsia="MS Mincho"/>
        </w:rPr>
        <w:t>.2023</w:t>
      </w:r>
      <w:r>
        <w:rPr>
          <w:rFonts w:eastAsia="MS Mincho"/>
        </w:rPr>
        <w:t xml:space="preserve">. В установленный до </w:t>
      </w:r>
      <w:r w:rsidR="006C35D2">
        <w:rPr>
          <w:rFonts w:eastAsia="MS Mincho"/>
        </w:rPr>
        <w:t>14.10</w:t>
      </w:r>
      <w:r w:rsidR="005261B4">
        <w:rPr>
          <w:rFonts w:eastAsia="MS Mincho"/>
        </w:rPr>
        <w:t>.2023</w:t>
      </w:r>
      <w:r w:rsidRPr="00AE1F68">
        <w:rPr>
          <w:rFonts w:eastAsia="MS Mincho"/>
        </w:rPr>
        <w:t xml:space="preserve"> срок </w:t>
      </w:r>
      <w:r w:rsidRPr="00DE6736">
        <w:rPr>
          <w:rFonts w:eastAsia="MS Mincho"/>
        </w:rPr>
        <w:t xml:space="preserve">административный штраф </w:t>
      </w:r>
      <w:r w:rsidR="00A67772">
        <w:rPr>
          <w:rFonts w:eastAsia="MS Mincho"/>
        </w:rPr>
        <w:t>оплачен не был, в с</w:t>
      </w:r>
      <w:r w:rsidR="006C35D2">
        <w:rPr>
          <w:rFonts w:eastAsia="MS Mincho"/>
        </w:rPr>
        <w:t>вязи с чем 14.12</w:t>
      </w:r>
      <w:r w:rsidRPr="00DE6736" w:rsidR="002E22E2">
        <w:rPr>
          <w:rFonts w:eastAsia="MS Mincho"/>
        </w:rPr>
        <w:t>.2023</w:t>
      </w:r>
      <w:r w:rsidRPr="00DE6736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DE6736">
        <w:t>неуплату административного штрафа в срок, предусмотренный КоАП РФ.</w:t>
      </w:r>
    </w:p>
    <w:p w:rsidR="007F3A52" w:rsidRPr="00DE6736" w:rsidP="007F3A52">
      <w:pPr>
        <w:ind w:firstLine="708"/>
        <w:jc w:val="both"/>
      </w:pPr>
      <w:r w:rsidRPr="00DE6736">
        <w:t>Для рассмотрения протокола назначено судебное</w:t>
      </w:r>
      <w:r w:rsidRPr="00DE6736">
        <w:t xml:space="preserve"> заседание. </w:t>
      </w:r>
    </w:p>
    <w:p w:rsidR="00A10A36" w:rsidRPr="00DE6736" w:rsidP="00A10A36">
      <w:pPr>
        <w:ind w:firstLine="708"/>
        <w:jc w:val="both"/>
      </w:pPr>
      <w:r w:rsidRPr="00DE6736">
        <w:rPr>
          <w:rFonts w:eastAsia="MS Mincho"/>
        </w:rPr>
        <w:t xml:space="preserve">Лицо, в отношении которого составлен протокол, </w:t>
      </w:r>
      <w:r w:rsidR="004770E4">
        <w:rPr>
          <w:rFonts w:eastAsia="MS Mincho"/>
        </w:rPr>
        <w:t xml:space="preserve">извещено </w:t>
      </w:r>
      <w:r w:rsidRPr="00DE6736">
        <w:rPr>
          <w:rFonts w:eastAsia="MS Mincho"/>
        </w:rPr>
        <w:t>о времени и месте рассмотрения дела.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</w:t>
      </w:r>
      <w:r w:rsidRPr="00DE6736">
        <w:rPr>
          <w:rFonts w:eastAsia="MS Mincho"/>
        </w:rPr>
        <w:t xml:space="preserve">ки неуважительной, </w:t>
      </w:r>
      <w:r w:rsidRPr="00DE6736">
        <w:t>считает возможным рассмотреть дело в его отсутствие</w:t>
      </w:r>
      <w:r w:rsidRPr="00DE6736">
        <w:rPr>
          <w:rFonts w:eastAsia="MS Mincho"/>
        </w:rPr>
        <w:t xml:space="preserve">. </w:t>
      </w:r>
    </w:p>
    <w:p w:rsidR="007F3A52" w:rsidRPr="00DE6736" w:rsidP="007F3A52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 не оспорены правонарушителем, подтверждены материалами дела. Доказательств оплаты штрафа по данному постан</w:t>
      </w:r>
      <w:r w:rsidR="00513742">
        <w:rPr>
          <w:rFonts w:eastAsia="MS Mincho"/>
        </w:rPr>
        <w:t>овлению до</w:t>
      </w:r>
      <w:r w:rsidR="006C35D2">
        <w:rPr>
          <w:rFonts w:eastAsia="MS Mincho"/>
        </w:rPr>
        <w:t xml:space="preserve"> 14.10</w:t>
      </w:r>
      <w:r w:rsidR="00FD4E36">
        <w:rPr>
          <w:rFonts w:eastAsia="MS Mincho"/>
        </w:rPr>
        <w:t>.2023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6C35D2">
        <w:rPr>
          <w:rFonts w:eastAsia="MS Mincho"/>
        </w:rPr>
        <w:t>24.11</w:t>
      </w:r>
      <w:r w:rsidR="005261B4">
        <w:rPr>
          <w:rFonts w:eastAsia="MS Mincho"/>
        </w:rPr>
        <w:t>.2023</w:t>
      </w:r>
      <w:r w:rsidRPr="00DE6736">
        <w:rPr>
          <w:rFonts w:eastAsia="MS Mincho"/>
        </w:rPr>
        <w:t xml:space="preserve">. </w:t>
      </w:r>
    </w:p>
    <w:p w:rsidR="007F3A52" w:rsidRPr="00AE1F68" w:rsidP="007F3A52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</w:t>
      </w:r>
      <w:r w:rsidRPr="00AE1F68">
        <w:rPr>
          <w:rFonts w:eastAsia="MS Mincho"/>
        </w:rPr>
        <w:t xml:space="preserve">со дня вступления постановления о наложения административного штрафа в законную силу. 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. Последний день оплаты штраф</w:t>
      </w:r>
      <w:r w:rsidRPr="00AE1F68">
        <w:t xml:space="preserve">а при установленных обстоятельствах – </w:t>
      </w:r>
      <w:r w:rsidR="006C35D2">
        <w:t>13.10</w:t>
      </w:r>
      <w:r w:rsidR="005261B4">
        <w:t>.2023</w:t>
      </w:r>
      <w:r w:rsidRPr="00AE1F68">
        <w:t>. Указанная дата мировым судьей определена с учетом положений ст. 4.8 КоАП РФ, регламентирующей правила исчисления сроков по делам об административных правонарушениях, правовой позиции ВС РФ, изложенной в Пос</w:t>
      </w:r>
      <w:r w:rsidRPr="00AE1F68">
        <w:t>тановлении № 5-АД17-76 от 02.10.2017 и № 39-АД15-6 от 08.10.2015.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на совершение правонарушения, пред</w:t>
      </w:r>
      <w:r w:rsidRPr="00AE1F68">
        <w:t xml:space="preserve">усмотренного ч. 1 ст. 20.25 КоАП РФ – неоплата административного штрафа в срок, предусмотренный КоАП РФ. </w:t>
      </w:r>
    </w:p>
    <w:p w:rsidR="007F3A52" w:rsidRPr="00AE1F68" w:rsidP="007F3A52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составления рассматриваемого пр</w:t>
      </w:r>
      <w:r w:rsidRPr="00AE1F68">
        <w:t>отокола.</w:t>
      </w:r>
    </w:p>
    <w:p w:rsidR="007F3A52" w:rsidRPr="00AE1F68" w:rsidP="007F3A52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нарушении прав третьих лиц, отсутствии опасных последствий, непричинения в целом какого-либо вреда, а</w:t>
      </w:r>
      <w:r w:rsidRPr="00AE1F68">
        <w:t xml:space="preserve"> также принятия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</w:t>
      </w:r>
      <w:r w:rsidRPr="00AE1F68">
        <w:t xml:space="preserve">отношений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</w:p>
    <w:p w:rsidR="007F3A52" w:rsidRPr="00AE1F68" w:rsidP="007F3A52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</w:t>
      </w:r>
      <w:r w:rsidRPr="00AE1F68">
        <w:t>жести наступивших последствий не представляющее существенного нарушения охраняемых общественных правоотношений.</w:t>
      </w:r>
    </w:p>
    <w:p w:rsidR="007F3A52" w:rsidRPr="00AE1F68" w:rsidP="007F3A52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</w:t>
      </w:r>
      <w:r w:rsidRPr="00AE1F68">
        <w:t>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7F3A52" w:rsidRPr="00AE1F68" w:rsidP="007F3A52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 xml:space="preserve">На основании изложенного, руководствуясь ст. ст. 2.9  Кодекса </w:t>
      </w:r>
      <w:r w:rsidRPr="00AE1F68">
        <w:rPr>
          <w:rFonts w:eastAsia="MS Mincho"/>
        </w:rPr>
        <w:t>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96347D" w:rsidR="0096347D">
        <w:rPr>
          <w:rFonts w:eastAsia="MS Mincho"/>
        </w:rPr>
        <w:t xml:space="preserve"> </w:t>
      </w:r>
      <w:r w:rsidR="00A67772">
        <w:rPr>
          <w:rFonts w:eastAsia="MS Mincho"/>
        </w:rPr>
        <w:t>ООО Дионис МС</w:t>
      </w:r>
      <w:r w:rsidR="003D3AA3">
        <w:rPr>
          <w:rFonts w:eastAsia="MS Mincho"/>
        </w:rPr>
        <w:t>,</w:t>
      </w:r>
      <w:r w:rsidRPr="00D95274" w:rsidR="000A21A9">
        <w:rPr>
          <w:rFonts w:eastAsia="MS Mincho"/>
        </w:rPr>
        <w:t xml:space="preserve"> </w:t>
      </w:r>
      <w:r w:rsidR="003D3AA3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</w:t>
      </w:r>
      <w:r w:rsidRPr="00AE1F68">
        <w:rPr>
          <w:rFonts w:eastAsia="MS Mincho" w:cs="Courier New"/>
        </w:rPr>
        <w:t>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BCA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327"/>
    <w:rsid w:val="00031789"/>
    <w:rsid w:val="00031B7A"/>
    <w:rsid w:val="0003317F"/>
    <w:rsid w:val="0003633B"/>
    <w:rsid w:val="000371BB"/>
    <w:rsid w:val="00042F45"/>
    <w:rsid w:val="00053FD9"/>
    <w:rsid w:val="00054047"/>
    <w:rsid w:val="000541EA"/>
    <w:rsid w:val="0006214C"/>
    <w:rsid w:val="0007191E"/>
    <w:rsid w:val="00072337"/>
    <w:rsid w:val="00074459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21A9"/>
    <w:rsid w:val="000A46F5"/>
    <w:rsid w:val="000A5414"/>
    <w:rsid w:val="000A588D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979"/>
    <w:rsid w:val="000E0FD3"/>
    <w:rsid w:val="000E55D9"/>
    <w:rsid w:val="000E6E88"/>
    <w:rsid w:val="000F005E"/>
    <w:rsid w:val="000F0CA8"/>
    <w:rsid w:val="000F10BF"/>
    <w:rsid w:val="000F396F"/>
    <w:rsid w:val="000F40E8"/>
    <w:rsid w:val="00100056"/>
    <w:rsid w:val="0010034D"/>
    <w:rsid w:val="00101CC7"/>
    <w:rsid w:val="00102813"/>
    <w:rsid w:val="00105A34"/>
    <w:rsid w:val="00111216"/>
    <w:rsid w:val="00112F3C"/>
    <w:rsid w:val="001131F6"/>
    <w:rsid w:val="00113E5B"/>
    <w:rsid w:val="00117A8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2E92"/>
    <w:rsid w:val="001846D8"/>
    <w:rsid w:val="00186B4F"/>
    <w:rsid w:val="001919E3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6D14"/>
    <w:rsid w:val="001B7E3D"/>
    <w:rsid w:val="001B7F75"/>
    <w:rsid w:val="001C0E8D"/>
    <w:rsid w:val="001C113E"/>
    <w:rsid w:val="001C2C17"/>
    <w:rsid w:val="001D1958"/>
    <w:rsid w:val="001D1BB0"/>
    <w:rsid w:val="001D698B"/>
    <w:rsid w:val="001E19B2"/>
    <w:rsid w:val="001E53E1"/>
    <w:rsid w:val="001E57C6"/>
    <w:rsid w:val="001E62A7"/>
    <w:rsid w:val="001E7DF7"/>
    <w:rsid w:val="001F09AD"/>
    <w:rsid w:val="001F1C74"/>
    <w:rsid w:val="001F1C8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388"/>
    <w:rsid w:val="002476B0"/>
    <w:rsid w:val="00260162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451"/>
    <w:rsid w:val="002A3620"/>
    <w:rsid w:val="002A4C2F"/>
    <w:rsid w:val="002A6EFB"/>
    <w:rsid w:val="002A6FA5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22E2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550E6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3AA3"/>
    <w:rsid w:val="003D41A5"/>
    <w:rsid w:val="003D4319"/>
    <w:rsid w:val="003D76DB"/>
    <w:rsid w:val="003E372C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36EF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5F02"/>
    <w:rsid w:val="004770E4"/>
    <w:rsid w:val="004777CE"/>
    <w:rsid w:val="00477AFA"/>
    <w:rsid w:val="004901FB"/>
    <w:rsid w:val="004908A4"/>
    <w:rsid w:val="00491CE3"/>
    <w:rsid w:val="00493366"/>
    <w:rsid w:val="00493D70"/>
    <w:rsid w:val="00494162"/>
    <w:rsid w:val="00494946"/>
    <w:rsid w:val="00496F76"/>
    <w:rsid w:val="004A025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57F"/>
    <w:rsid w:val="004C5822"/>
    <w:rsid w:val="004C5DA1"/>
    <w:rsid w:val="004C7F1A"/>
    <w:rsid w:val="004D4066"/>
    <w:rsid w:val="004D5141"/>
    <w:rsid w:val="004D72CB"/>
    <w:rsid w:val="004E10CA"/>
    <w:rsid w:val="004E364E"/>
    <w:rsid w:val="004E57A3"/>
    <w:rsid w:val="004F392C"/>
    <w:rsid w:val="004F60DC"/>
    <w:rsid w:val="0050198E"/>
    <w:rsid w:val="00501F53"/>
    <w:rsid w:val="005034CB"/>
    <w:rsid w:val="00506F61"/>
    <w:rsid w:val="00507FD3"/>
    <w:rsid w:val="00510099"/>
    <w:rsid w:val="00510CBD"/>
    <w:rsid w:val="005114CA"/>
    <w:rsid w:val="0051289F"/>
    <w:rsid w:val="00512A7E"/>
    <w:rsid w:val="00513742"/>
    <w:rsid w:val="00514EC6"/>
    <w:rsid w:val="00520496"/>
    <w:rsid w:val="00522C0A"/>
    <w:rsid w:val="00522E62"/>
    <w:rsid w:val="005261B4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1EC2"/>
    <w:rsid w:val="00585A8B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5BC"/>
    <w:rsid w:val="005E588C"/>
    <w:rsid w:val="005E7DA9"/>
    <w:rsid w:val="005F02A4"/>
    <w:rsid w:val="005F2F5B"/>
    <w:rsid w:val="005F4C3D"/>
    <w:rsid w:val="005F64ED"/>
    <w:rsid w:val="005F6FD6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22BB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21E1"/>
    <w:rsid w:val="006C35D2"/>
    <w:rsid w:val="006C3B91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7FBA"/>
    <w:rsid w:val="007229BD"/>
    <w:rsid w:val="007234A2"/>
    <w:rsid w:val="0072362E"/>
    <w:rsid w:val="007236EF"/>
    <w:rsid w:val="007250E5"/>
    <w:rsid w:val="007263BB"/>
    <w:rsid w:val="00727A44"/>
    <w:rsid w:val="00730198"/>
    <w:rsid w:val="0074601E"/>
    <w:rsid w:val="00747D43"/>
    <w:rsid w:val="0075050F"/>
    <w:rsid w:val="007509CF"/>
    <w:rsid w:val="007536BD"/>
    <w:rsid w:val="00754C12"/>
    <w:rsid w:val="00756635"/>
    <w:rsid w:val="00756E20"/>
    <w:rsid w:val="007571B7"/>
    <w:rsid w:val="00762A93"/>
    <w:rsid w:val="00762F59"/>
    <w:rsid w:val="007667E9"/>
    <w:rsid w:val="00767440"/>
    <w:rsid w:val="00770A4E"/>
    <w:rsid w:val="00772425"/>
    <w:rsid w:val="007804B8"/>
    <w:rsid w:val="0078469E"/>
    <w:rsid w:val="0078557C"/>
    <w:rsid w:val="00786106"/>
    <w:rsid w:val="0078685C"/>
    <w:rsid w:val="00787562"/>
    <w:rsid w:val="00792AA8"/>
    <w:rsid w:val="00794575"/>
    <w:rsid w:val="0079680A"/>
    <w:rsid w:val="00796CD1"/>
    <w:rsid w:val="007A0AA8"/>
    <w:rsid w:val="007A5986"/>
    <w:rsid w:val="007A7599"/>
    <w:rsid w:val="007B1B93"/>
    <w:rsid w:val="007B2B55"/>
    <w:rsid w:val="007B2B84"/>
    <w:rsid w:val="007B4CDF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3A52"/>
    <w:rsid w:val="007F4E35"/>
    <w:rsid w:val="007F5009"/>
    <w:rsid w:val="0080517E"/>
    <w:rsid w:val="00806DA7"/>
    <w:rsid w:val="00812252"/>
    <w:rsid w:val="0081358E"/>
    <w:rsid w:val="00814017"/>
    <w:rsid w:val="0081474D"/>
    <w:rsid w:val="00820153"/>
    <w:rsid w:val="00822234"/>
    <w:rsid w:val="00822513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57049"/>
    <w:rsid w:val="00862AFA"/>
    <w:rsid w:val="00865EEE"/>
    <w:rsid w:val="0087046C"/>
    <w:rsid w:val="00871237"/>
    <w:rsid w:val="00871809"/>
    <w:rsid w:val="00871DB4"/>
    <w:rsid w:val="00875074"/>
    <w:rsid w:val="00875AAC"/>
    <w:rsid w:val="00876C32"/>
    <w:rsid w:val="0087756A"/>
    <w:rsid w:val="008825CC"/>
    <w:rsid w:val="00885086"/>
    <w:rsid w:val="00885EAA"/>
    <w:rsid w:val="008903E9"/>
    <w:rsid w:val="00890F8D"/>
    <w:rsid w:val="00893E36"/>
    <w:rsid w:val="00894D9A"/>
    <w:rsid w:val="008969D3"/>
    <w:rsid w:val="008975BD"/>
    <w:rsid w:val="008A0432"/>
    <w:rsid w:val="008A2E95"/>
    <w:rsid w:val="008A3D11"/>
    <w:rsid w:val="008A5624"/>
    <w:rsid w:val="008A6064"/>
    <w:rsid w:val="008B0E6C"/>
    <w:rsid w:val="008B4FF9"/>
    <w:rsid w:val="008B5147"/>
    <w:rsid w:val="008B6FD4"/>
    <w:rsid w:val="008C0EDD"/>
    <w:rsid w:val="008C20D2"/>
    <w:rsid w:val="008C3529"/>
    <w:rsid w:val="008C5BDB"/>
    <w:rsid w:val="008C65E3"/>
    <w:rsid w:val="008D28FC"/>
    <w:rsid w:val="008E34BD"/>
    <w:rsid w:val="008E4172"/>
    <w:rsid w:val="008E5A57"/>
    <w:rsid w:val="008E5B3D"/>
    <w:rsid w:val="008F279D"/>
    <w:rsid w:val="009009D0"/>
    <w:rsid w:val="00901AD6"/>
    <w:rsid w:val="00907D82"/>
    <w:rsid w:val="00910045"/>
    <w:rsid w:val="00911627"/>
    <w:rsid w:val="0091221B"/>
    <w:rsid w:val="00912851"/>
    <w:rsid w:val="00913DF9"/>
    <w:rsid w:val="00915FD3"/>
    <w:rsid w:val="009222BF"/>
    <w:rsid w:val="00924803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347D"/>
    <w:rsid w:val="00965EB9"/>
    <w:rsid w:val="00970C6A"/>
    <w:rsid w:val="009772F4"/>
    <w:rsid w:val="00982330"/>
    <w:rsid w:val="00983D12"/>
    <w:rsid w:val="009842E5"/>
    <w:rsid w:val="00987360"/>
    <w:rsid w:val="00996BF5"/>
    <w:rsid w:val="009A3FEE"/>
    <w:rsid w:val="009A7612"/>
    <w:rsid w:val="009B1D5D"/>
    <w:rsid w:val="009B4A25"/>
    <w:rsid w:val="009B52E9"/>
    <w:rsid w:val="009B6348"/>
    <w:rsid w:val="009C10C9"/>
    <w:rsid w:val="009C231D"/>
    <w:rsid w:val="009C54EA"/>
    <w:rsid w:val="009C60B1"/>
    <w:rsid w:val="009D0076"/>
    <w:rsid w:val="009D0D98"/>
    <w:rsid w:val="009D41FE"/>
    <w:rsid w:val="009D4E64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0A36"/>
    <w:rsid w:val="00A1132E"/>
    <w:rsid w:val="00A11983"/>
    <w:rsid w:val="00A11FC9"/>
    <w:rsid w:val="00A14863"/>
    <w:rsid w:val="00A15CE9"/>
    <w:rsid w:val="00A1652D"/>
    <w:rsid w:val="00A20339"/>
    <w:rsid w:val="00A20F11"/>
    <w:rsid w:val="00A212CC"/>
    <w:rsid w:val="00A243C9"/>
    <w:rsid w:val="00A25007"/>
    <w:rsid w:val="00A31131"/>
    <w:rsid w:val="00A31922"/>
    <w:rsid w:val="00A3666D"/>
    <w:rsid w:val="00A40C7F"/>
    <w:rsid w:val="00A5553C"/>
    <w:rsid w:val="00A557E0"/>
    <w:rsid w:val="00A6009C"/>
    <w:rsid w:val="00A62A89"/>
    <w:rsid w:val="00A67772"/>
    <w:rsid w:val="00A72C38"/>
    <w:rsid w:val="00A83B21"/>
    <w:rsid w:val="00A87D9C"/>
    <w:rsid w:val="00A91054"/>
    <w:rsid w:val="00A91942"/>
    <w:rsid w:val="00A9300B"/>
    <w:rsid w:val="00A9445B"/>
    <w:rsid w:val="00A97677"/>
    <w:rsid w:val="00A97C5B"/>
    <w:rsid w:val="00AA124F"/>
    <w:rsid w:val="00AA53FC"/>
    <w:rsid w:val="00AB0452"/>
    <w:rsid w:val="00AB06F3"/>
    <w:rsid w:val="00AB1E70"/>
    <w:rsid w:val="00AC0326"/>
    <w:rsid w:val="00AC2908"/>
    <w:rsid w:val="00AC3140"/>
    <w:rsid w:val="00AC43C0"/>
    <w:rsid w:val="00AC70B3"/>
    <w:rsid w:val="00AC7C81"/>
    <w:rsid w:val="00AD35E7"/>
    <w:rsid w:val="00AD608E"/>
    <w:rsid w:val="00AE182C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0567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41F8"/>
    <w:rsid w:val="00BB67B0"/>
    <w:rsid w:val="00BC0ED1"/>
    <w:rsid w:val="00BC120C"/>
    <w:rsid w:val="00BC34C0"/>
    <w:rsid w:val="00BC36A8"/>
    <w:rsid w:val="00BC5608"/>
    <w:rsid w:val="00BC6163"/>
    <w:rsid w:val="00BC75F7"/>
    <w:rsid w:val="00BD139A"/>
    <w:rsid w:val="00BD1664"/>
    <w:rsid w:val="00BD3C1E"/>
    <w:rsid w:val="00BD4D25"/>
    <w:rsid w:val="00BD5029"/>
    <w:rsid w:val="00BD502A"/>
    <w:rsid w:val="00BD577B"/>
    <w:rsid w:val="00BD74B7"/>
    <w:rsid w:val="00BE07A2"/>
    <w:rsid w:val="00BE5D97"/>
    <w:rsid w:val="00BE7AD3"/>
    <w:rsid w:val="00C0296E"/>
    <w:rsid w:val="00C0527C"/>
    <w:rsid w:val="00C05C1E"/>
    <w:rsid w:val="00C064FE"/>
    <w:rsid w:val="00C11DB8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5449A"/>
    <w:rsid w:val="00C572A7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A68FC"/>
    <w:rsid w:val="00CB1ABF"/>
    <w:rsid w:val="00CB28FD"/>
    <w:rsid w:val="00CB5AF8"/>
    <w:rsid w:val="00CB60E9"/>
    <w:rsid w:val="00CB61A3"/>
    <w:rsid w:val="00CB6298"/>
    <w:rsid w:val="00CC3484"/>
    <w:rsid w:val="00CD6296"/>
    <w:rsid w:val="00CD7DF7"/>
    <w:rsid w:val="00CE39E8"/>
    <w:rsid w:val="00CF055E"/>
    <w:rsid w:val="00CF2247"/>
    <w:rsid w:val="00CF3162"/>
    <w:rsid w:val="00CF56E0"/>
    <w:rsid w:val="00CF57BF"/>
    <w:rsid w:val="00CF7629"/>
    <w:rsid w:val="00CF7DAE"/>
    <w:rsid w:val="00D0128C"/>
    <w:rsid w:val="00D019A6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40B5D"/>
    <w:rsid w:val="00D4336D"/>
    <w:rsid w:val="00D555F2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5274"/>
    <w:rsid w:val="00D962A4"/>
    <w:rsid w:val="00DA1A26"/>
    <w:rsid w:val="00DA7724"/>
    <w:rsid w:val="00DB2C98"/>
    <w:rsid w:val="00DB3F42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6FA"/>
    <w:rsid w:val="00DF271B"/>
    <w:rsid w:val="00DF5B3B"/>
    <w:rsid w:val="00E00EE4"/>
    <w:rsid w:val="00E029C4"/>
    <w:rsid w:val="00E02EB8"/>
    <w:rsid w:val="00E06F0A"/>
    <w:rsid w:val="00E07C27"/>
    <w:rsid w:val="00E07F31"/>
    <w:rsid w:val="00E10E91"/>
    <w:rsid w:val="00E2264B"/>
    <w:rsid w:val="00E34D95"/>
    <w:rsid w:val="00E376A9"/>
    <w:rsid w:val="00E4682B"/>
    <w:rsid w:val="00E51B78"/>
    <w:rsid w:val="00E52215"/>
    <w:rsid w:val="00E53030"/>
    <w:rsid w:val="00E57852"/>
    <w:rsid w:val="00E60BD9"/>
    <w:rsid w:val="00E620D1"/>
    <w:rsid w:val="00E624A3"/>
    <w:rsid w:val="00E65CE6"/>
    <w:rsid w:val="00E70D04"/>
    <w:rsid w:val="00E74669"/>
    <w:rsid w:val="00E8613F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92A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4B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0E1"/>
    <w:rsid w:val="00F7132B"/>
    <w:rsid w:val="00F73469"/>
    <w:rsid w:val="00F74103"/>
    <w:rsid w:val="00F82860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D4E36"/>
    <w:rsid w:val="00FE16EF"/>
    <w:rsid w:val="00FE42E5"/>
    <w:rsid w:val="00FE4E28"/>
    <w:rsid w:val="00FF24C8"/>
    <w:rsid w:val="00FF2E4C"/>
    <w:rsid w:val="00FF4E5B"/>
    <w:rsid w:val="00FF5137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